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2B4" w:rsidRPr="00666B7B" w:rsidRDefault="003A12B4" w:rsidP="003A12B4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3A12B4" w:rsidRPr="00666B7B" w:rsidRDefault="003A12B4" w:rsidP="003A12B4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proofErr w:type="gramEnd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proba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vederea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calificarii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profesionale</w:t>
      </w:r>
      <w:proofErr w:type="spellEnd"/>
    </w:p>
    <w:p w:rsidR="003A12B4" w:rsidRPr="00666B7B" w:rsidRDefault="003A12B4" w:rsidP="003A12B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3A12B4" w:rsidRDefault="003A12B4" w:rsidP="003A12B4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2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propus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9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0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probei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practice:</w:t>
      </w:r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Atelier</w:t>
      </w:r>
      <w:r w:rsidRPr="00666B7B">
        <w:rPr>
          <w:rFonts w:ascii="Times New Roman" w:eastAsia="Times New Roman" w:hAnsi="Times New Roman" w:cs="Times New Roman"/>
          <w:color w:val="3D3D3D"/>
          <w:spacing w:val="-26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  <w:proofErr w:type="spellEnd"/>
    </w:p>
    <w:p w:rsidR="003A12B4" w:rsidRPr="00666B7B" w:rsidRDefault="003A12B4" w:rsidP="003A12B4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color w:val="3D3D3D"/>
          <w:spacing w:val="-15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3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utilaje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proofErr w:type="gram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</w:t>
      </w:r>
      <w:proofErr w:type="gram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industriale</w:t>
      </w:r>
      <w:proofErr w:type="spellEnd"/>
    </w:p>
    <w:p w:rsidR="003A12B4" w:rsidRPr="00666B7B" w:rsidRDefault="003A12B4" w:rsidP="003A12B4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3A12B4" w:rsidRPr="00666B7B" w:rsidRDefault="003A12B4" w:rsidP="003A12B4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fi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3A12B4" w:rsidRPr="00110FE2" w:rsidRDefault="003A12B4" w:rsidP="003A12B4">
      <w:pPr>
        <w:pStyle w:val="NoSpacing"/>
        <w:numPr>
          <w:ilvl w:val="0"/>
          <w:numId w:val="2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r w:rsidRPr="00110FE2">
        <w:rPr>
          <w:rFonts w:ascii="Times New Roman" w:hAnsi="Times New Roman" w:cs="Times New Roman"/>
          <w:sz w:val="24"/>
          <w:szCs w:val="24"/>
        </w:rPr>
        <w:t xml:space="preserve">Efectuarea lucrărilor de lăcătuşărie generală </w:t>
      </w:r>
    </w:p>
    <w:p w:rsidR="003A12B4" w:rsidRPr="00110FE2" w:rsidRDefault="003A12B4" w:rsidP="003A12B4">
      <w:pPr>
        <w:pStyle w:val="NoSpacing"/>
        <w:numPr>
          <w:ilvl w:val="0"/>
          <w:numId w:val="2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Igiena</w:t>
      </w:r>
      <w:proofErr w:type="spellEnd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și</w:t>
      </w:r>
      <w:proofErr w:type="spellEnd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securitatea</w:t>
      </w:r>
      <w:proofErr w:type="spellEnd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muncii</w:t>
      </w:r>
      <w:proofErr w:type="spellEnd"/>
    </w:p>
    <w:p w:rsidR="003A12B4" w:rsidRPr="005C47F2" w:rsidRDefault="003A12B4" w:rsidP="003A12B4">
      <w:pPr>
        <w:pStyle w:val="NoSpacing"/>
        <w:numPr>
          <w:ilvl w:val="0"/>
          <w:numId w:val="2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5C47F2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Comunicare</w:t>
      </w:r>
      <w:proofErr w:type="spellEnd"/>
      <w:r w:rsidRPr="005C47F2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5C47F2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și</w:t>
      </w:r>
      <w:proofErr w:type="spellEnd"/>
      <w:r w:rsidRPr="005C47F2">
        <w:rPr>
          <w:rFonts w:ascii="Times New Roman" w:eastAsia="Cambria" w:hAnsi="Times New Roman" w:cs="Times New Roman"/>
          <w:color w:val="3D3D3D"/>
          <w:spacing w:val="-20"/>
          <w:sz w:val="24"/>
          <w:szCs w:val="24"/>
          <w:lang w:val="en-US"/>
        </w:rPr>
        <w:t xml:space="preserve"> </w:t>
      </w:r>
      <w:proofErr w:type="spellStart"/>
      <w:r w:rsidRPr="005C47F2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numerație</w:t>
      </w:r>
      <w:bookmarkStart w:id="0" w:name="_GoBack"/>
      <w:bookmarkEnd w:id="0"/>
      <w:proofErr w:type="spellEnd"/>
    </w:p>
    <w:p w:rsidR="003A12B4" w:rsidRPr="00110FE2" w:rsidRDefault="003A12B4" w:rsidP="003A12B4">
      <w:pPr>
        <w:pStyle w:val="NoSpacing"/>
        <w:numPr>
          <w:ilvl w:val="0"/>
          <w:numId w:val="2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Asigurarea</w:t>
      </w:r>
      <w:proofErr w:type="spellEnd"/>
      <w:r w:rsidRPr="00110FE2">
        <w:rPr>
          <w:rFonts w:ascii="Times New Roman" w:eastAsia="Cambria" w:hAnsi="Times New Roman" w:cs="Times New Roman"/>
          <w:color w:val="3D3D3D"/>
          <w:spacing w:val="-14"/>
          <w:w w:val="95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calității</w:t>
      </w:r>
      <w:proofErr w:type="spellEnd"/>
    </w:p>
    <w:p w:rsidR="003A12B4" w:rsidRPr="00666B7B" w:rsidRDefault="003A12B4" w:rsidP="003A12B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proba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realizată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(Da/Nu): .DA</w:t>
      </w:r>
    </w:p>
    <w:p w:rsidR="003A12B4" w:rsidRDefault="003A12B4" w:rsidP="003A12B4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publice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3A12B4" w:rsidRPr="00666B7B" w:rsidRDefault="003A12B4" w:rsidP="003A12B4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B1A2151" wp14:editId="347D2294">
                <wp:simplePos x="0" y="0"/>
                <wp:positionH relativeFrom="page">
                  <wp:posOffset>671830</wp:posOffset>
                </wp:positionH>
                <wp:positionV relativeFrom="paragraph">
                  <wp:posOffset>124460</wp:posOffset>
                </wp:positionV>
                <wp:extent cx="5947410" cy="2454275"/>
                <wp:effectExtent l="5080" t="10160" r="10160" b="12065"/>
                <wp:wrapTopAndBottom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2454275"/>
                        </a:xfrm>
                        <a:prstGeom prst="rect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A12B4" w:rsidRPr="00110FE2" w:rsidRDefault="003A12B4" w:rsidP="003A12B4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Titlu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F3F3F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Realizează î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ndoirea la 90 ° a unui platband din OL37 cu dimensiunile ( 120 X 20 X 5 ) mm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A12B4" w:rsidRPr="00110FE2" w:rsidRDefault="003A12B4" w:rsidP="003A12B4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  <w:szCs w:val="24"/>
                              </w:rPr>
                              <w:t xml:space="preserve">Enunțul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temei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424242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Realizează î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ndoirea la 90 ° a unui platband din OL37 cu dimensiunile ( 120 X 20 X 5 ) mm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A12B4" w:rsidRPr="000209F7" w:rsidRDefault="003A12B4" w:rsidP="003A12B4">
                            <w:pPr>
                              <w:pStyle w:val="BodyText"/>
                              <w:ind w:left="13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sz w:val="24"/>
                                <w:szCs w:val="24"/>
                              </w:rPr>
                              <w:t xml:space="preserve">Sarcini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 lucru:</w:t>
                            </w:r>
                          </w:p>
                          <w:p w:rsidR="003A12B4" w:rsidRPr="00110FE2" w:rsidRDefault="003A12B4" w:rsidP="003A12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Măsurarea și debitarea platbandei</w:t>
                            </w:r>
                          </w:p>
                          <w:p w:rsidR="003A12B4" w:rsidRPr="0087695A" w:rsidRDefault="003A12B4" w:rsidP="003A12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 xml:space="preserve">Realizarea </w:t>
                            </w:r>
                            <w:r w:rsidR="00DF28E9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îndoirii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  <w:vertAlign w:val="superscript"/>
                              </w:rPr>
                              <w:t xml:space="preserve">  </w:t>
                            </w:r>
                          </w:p>
                          <w:p w:rsidR="003A12B4" w:rsidRPr="0087695A" w:rsidRDefault="00DF28E9" w:rsidP="003A12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Verificarea unghiului de 90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3A12B4" w:rsidRPr="000209F7" w:rsidRDefault="003A12B4" w:rsidP="003A12B4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 w:rsidRPr="0087695A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Respectă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63636"/>
                                <w:spacing w:val="-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normele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z w:val="24"/>
                                <w:szCs w:val="24"/>
                              </w:rPr>
                              <w:t>protecția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>muncii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>specifice</w:t>
                            </w:r>
                          </w:p>
                          <w:p w:rsidR="003A12B4" w:rsidRPr="000209F7" w:rsidRDefault="003A12B4" w:rsidP="003A12B4">
                            <w:pPr>
                              <w:pStyle w:val="BodyText"/>
                              <w:spacing w:before="27"/>
                              <w:ind w:left="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 xml:space="preserve">Timp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 xml:space="preserve">lucru: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424242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ore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margin-left:52.9pt;margin-top:9.8pt;width:468.3pt;height:193.2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" filled="f" strokecolor="#646467" strokeweight=".25403mm">
                <v:textbox inset="0,0,0,0">
                  <w:txbxContent>
                    <w:p w:rsidR="003A12B4" w:rsidRPr="00110FE2" w:rsidRDefault="003A12B4" w:rsidP="003A12B4">
                      <w:pP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Titlu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3F3F3F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Realizează î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ndoirea la 90 ° a unui platband din OL37 cu dimensiunile ( 120 X 20 X 5 ) mm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3A12B4" w:rsidRPr="00110FE2" w:rsidRDefault="003A12B4" w:rsidP="003A12B4">
                      <w:pP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  <w:szCs w:val="24"/>
                        </w:rPr>
                        <w:t xml:space="preserve">Enunțul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temei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424242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Realizează î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ndoirea la 90 ° a unui platband din OL37 cu dimensiunile ( 120 X 20 X 5 ) mm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3A12B4" w:rsidRPr="000209F7" w:rsidRDefault="003A12B4" w:rsidP="003A12B4">
                      <w:pPr>
                        <w:pStyle w:val="BodyText"/>
                        <w:ind w:left="13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sz w:val="24"/>
                          <w:szCs w:val="24"/>
                        </w:rPr>
                        <w:t xml:space="preserve">Sarcini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 lucru:</w:t>
                      </w:r>
                    </w:p>
                    <w:p w:rsidR="003A12B4" w:rsidRPr="00110FE2" w:rsidRDefault="003A12B4" w:rsidP="003A12B4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Măsurarea și debitarea platbandei</w:t>
                      </w:r>
                    </w:p>
                    <w:p w:rsidR="003A12B4" w:rsidRPr="0087695A" w:rsidRDefault="003A12B4" w:rsidP="003A12B4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 xml:space="preserve">Realizarea </w:t>
                      </w:r>
                      <w:r w:rsidR="00DF28E9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îndoirii</w:t>
                      </w: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  <w:vertAlign w:val="superscript"/>
                        </w:rPr>
                        <w:t xml:space="preserve">  </w:t>
                      </w:r>
                    </w:p>
                    <w:p w:rsidR="003A12B4" w:rsidRPr="0087695A" w:rsidRDefault="00DF28E9" w:rsidP="003A12B4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Verificarea unghiului de 90</w:t>
                      </w: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  <w:vertAlign w:val="superscript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 xml:space="preserve"> </w:t>
                      </w:r>
                    </w:p>
                    <w:p w:rsidR="003A12B4" w:rsidRPr="000209F7" w:rsidRDefault="003A12B4" w:rsidP="003A12B4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 w:rsidRPr="0087695A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Respectă</w:t>
                      </w:r>
                      <w:r w:rsidRPr="000209F7">
                        <w:rPr>
                          <w:rFonts w:ascii="Times New Roman" w:hAnsi="Times New Roman" w:cs="Times New Roman"/>
                          <w:color w:val="363636"/>
                          <w:spacing w:val="-22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normele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4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5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z w:val="24"/>
                          <w:szCs w:val="24"/>
                        </w:rPr>
                        <w:t>protecția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pacing w:val="-23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>muncii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>specifice</w:t>
                      </w:r>
                    </w:p>
                    <w:p w:rsidR="003A12B4" w:rsidRPr="000209F7" w:rsidRDefault="003A12B4" w:rsidP="003A12B4">
                      <w:pPr>
                        <w:pStyle w:val="BodyText"/>
                        <w:spacing w:before="27"/>
                        <w:ind w:left="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 xml:space="preserve">Timp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 xml:space="preserve">de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 xml:space="preserve">lucru: </w:t>
                      </w:r>
                      <w:r w:rsidRPr="000209F7">
                        <w:rPr>
                          <w:rFonts w:ascii="Times New Roman" w:hAnsi="Times New Roman" w:cs="Times New Roman"/>
                          <w:color w:val="424242"/>
                          <w:sz w:val="24"/>
                          <w:szCs w:val="24"/>
                        </w:rPr>
                        <w:t xml:space="preserve">2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ore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necesare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A12B4" w:rsidRDefault="003A12B4" w:rsidP="003A12B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Ciocan</w:t>
      </w:r>
    </w:p>
    <w:p w:rsidR="003A12B4" w:rsidRPr="003A12B4" w:rsidRDefault="003A12B4" w:rsidP="003A12B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12B4">
        <w:rPr>
          <w:rFonts w:ascii="Times New Roman" w:eastAsia="Times New Roman" w:hAnsi="Times New Roman" w:cs="Times New Roman"/>
          <w:sz w:val="24"/>
          <w:szCs w:val="24"/>
        </w:rPr>
        <w:t xml:space="preserve">Meghina </w:t>
      </w:r>
    </w:p>
    <w:p w:rsidR="003A12B4" w:rsidRPr="003A12B4" w:rsidRDefault="003A12B4" w:rsidP="003A12B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12B4">
        <w:rPr>
          <w:rFonts w:ascii="Times New Roman" w:eastAsia="Times New Roman" w:hAnsi="Times New Roman" w:cs="Times New Roman"/>
          <w:sz w:val="24"/>
          <w:szCs w:val="24"/>
        </w:rPr>
        <w:t>Ac de trasat</w:t>
      </w:r>
    </w:p>
    <w:p w:rsidR="003A12B4" w:rsidRDefault="00DF28E9" w:rsidP="003A12B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Colț</w:t>
      </w:r>
      <w:r w:rsidR="003A12B4" w:rsidRPr="003A12B4">
        <w:rPr>
          <w:rFonts w:ascii="Times New Roman" w:eastAsia="Times New Roman" w:hAnsi="Times New Roman" w:cs="Times New Roman"/>
          <w:sz w:val="24"/>
          <w:szCs w:val="24"/>
        </w:rPr>
        <w:t>ar</w:t>
      </w:r>
    </w:p>
    <w:p w:rsidR="003A12B4" w:rsidRPr="00677076" w:rsidRDefault="003A12B4" w:rsidP="003A12B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platbandă OL37 (120X20X5</w:t>
      </w:r>
      <w:r w:rsidRPr="00677076">
        <w:rPr>
          <w:rFonts w:ascii="Times New Roman" w:eastAsia="Times New Roman" w:hAnsi="Times New Roman" w:cs="Times New Roman"/>
          <w:sz w:val="24"/>
          <w:szCs w:val="24"/>
        </w:rPr>
        <w:t>) mm</w:t>
      </w:r>
    </w:p>
    <w:p w:rsidR="003A12B4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DF28E9" w:rsidRDefault="00DF28E9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</w:pPr>
    </w:p>
    <w:p w:rsidR="00DF28E9" w:rsidRDefault="00DF28E9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3A12B4" w:rsidRPr="00666B7B" w:rsidRDefault="003A12B4" w:rsidP="003A12B4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3A12B4" w:rsidRPr="00666B7B" w:rsidRDefault="003A12B4" w:rsidP="003A12B4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4556"/>
        <w:gridCol w:w="1507"/>
      </w:tblGrid>
      <w:tr w:rsidR="003A12B4" w:rsidRPr="00666B7B" w:rsidTr="00645831">
        <w:trPr>
          <w:trHeight w:val="640"/>
        </w:trPr>
        <w:tc>
          <w:tcPr>
            <w:tcW w:w="3235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practică</w:t>
            </w:r>
            <w:proofErr w:type="spellEnd"/>
          </w:p>
        </w:tc>
        <w:tc>
          <w:tcPr>
            <w:tcW w:w="4556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eastAsia="ro-RO"/>
              </w:rPr>
              <w:drawing>
                <wp:inline distT="0" distB="0" distL="0" distR="0" wp14:anchorId="3A48E425" wp14:editId="196524E7">
                  <wp:extent cx="493762" cy="10667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12B4" w:rsidRPr="00666B7B" w:rsidTr="00645831">
        <w:trPr>
          <w:trHeight w:val="560"/>
        </w:trPr>
        <w:tc>
          <w:tcPr>
            <w:tcW w:w="3235" w:type="dxa"/>
            <w:vMerge w:val="restart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1</w:t>
            </w:r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3A12B4" w:rsidRPr="00666B7B" w:rsidRDefault="003A12B4" w:rsidP="00645831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materialelor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3A12B4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3A12B4" w:rsidRPr="00666B7B" w:rsidRDefault="003A12B4" w:rsidP="00645831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platbandei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înlăturarea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ruguozităților</w:t>
            </w:r>
            <w:proofErr w:type="spellEnd"/>
          </w:p>
        </w:tc>
        <w:tc>
          <w:tcPr>
            <w:tcW w:w="1507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3A12B4" w:rsidRPr="00666B7B" w:rsidTr="00645831">
        <w:trPr>
          <w:trHeight w:val="580"/>
        </w:trPr>
        <w:tc>
          <w:tcPr>
            <w:tcW w:w="3235" w:type="dxa"/>
            <w:vMerge w:val="restart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platbandei</w:t>
            </w:r>
            <w:proofErr w:type="spellEnd"/>
          </w:p>
        </w:tc>
        <w:tc>
          <w:tcPr>
            <w:tcW w:w="1507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3A12B4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3A12B4" w:rsidRPr="0087695A" w:rsidRDefault="003A12B4" w:rsidP="00DF28E9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Trasarea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28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și</w:t>
            </w:r>
            <w:proofErr w:type="spellEnd"/>
            <w:r w:rsidR="00DF28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28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prinderea</w:t>
            </w:r>
            <w:proofErr w:type="spellEnd"/>
            <w:r w:rsidR="00DF28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28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în</w:t>
            </w:r>
            <w:proofErr w:type="spellEnd"/>
            <w:r w:rsidR="00DF28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28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menghină</w:t>
            </w:r>
            <w:proofErr w:type="spellEnd"/>
          </w:p>
        </w:tc>
        <w:tc>
          <w:tcPr>
            <w:tcW w:w="1507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3A12B4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3A12B4" w:rsidRPr="00666B7B" w:rsidRDefault="00DF28E9" w:rsidP="00645831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Utilizarea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colțarului</w:t>
            </w:r>
            <w:proofErr w:type="spellEnd"/>
            <w:r w:rsidR="003A12B4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3A12B4" w:rsidRPr="00666B7B" w:rsidRDefault="003A12B4" w:rsidP="00645831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3A12B4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3A12B4" w:rsidRPr="00666B7B" w:rsidRDefault="00DF28E9" w:rsidP="00645831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îndoirii</w:t>
            </w:r>
            <w:proofErr w:type="spellEnd"/>
          </w:p>
        </w:tc>
        <w:tc>
          <w:tcPr>
            <w:tcW w:w="1507" w:type="dxa"/>
          </w:tcPr>
          <w:p w:rsidR="003A12B4" w:rsidRPr="00666B7B" w:rsidRDefault="00DF28E9" w:rsidP="00645831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</w:t>
            </w:r>
            <w:r w:rsidR="003A12B4"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p</w:t>
            </w:r>
          </w:p>
        </w:tc>
      </w:tr>
      <w:tr w:rsidR="003A12B4" w:rsidRPr="00666B7B" w:rsidTr="00645831">
        <w:trPr>
          <w:trHeight w:val="460"/>
        </w:trPr>
        <w:tc>
          <w:tcPr>
            <w:tcW w:w="3235" w:type="dxa"/>
            <w:vMerge/>
            <w:tcBorders>
              <w:top w:val="nil"/>
            </w:tcBorders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3A12B4" w:rsidRPr="00DF28E9" w:rsidRDefault="00DF28E9" w:rsidP="00645831">
            <w:pPr>
              <w:widowControl w:val="0"/>
              <w:autoSpaceDE w:val="0"/>
              <w:autoSpaceDN w:val="0"/>
              <w:spacing w:after="0" w:line="227" w:lineRule="exact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unghiului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90</w:t>
            </w: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07" w:type="dxa"/>
          </w:tcPr>
          <w:p w:rsidR="003A12B4" w:rsidRPr="00666B7B" w:rsidRDefault="00DF28E9" w:rsidP="00645831">
            <w:pPr>
              <w:widowControl w:val="0"/>
              <w:autoSpaceDE w:val="0"/>
              <w:autoSpaceDN w:val="0"/>
              <w:spacing w:after="0" w:line="227" w:lineRule="exact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</w:t>
            </w:r>
            <w:r w:rsidR="003A12B4"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p</w:t>
            </w:r>
          </w:p>
        </w:tc>
      </w:tr>
      <w:tr w:rsidR="003A12B4" w:rsidRPr="00666B7B" w:rsidTr="00645831">
        <w:trPr>
          <w:trHeight w:val="320"/>
        </w:trPr>
        <w:tc>
          <w:tcPr>
            <w:tcW w:w="7791" w:type="dxa"/>
            <w:gridSpan w:val="2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3A12B4" w:rsidRPr="00666B7B" w:rsidRDefault="003A12B4" w:rsidP="00645831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3A12B4" w:rsidRPr="00666B7B" w:rsidRDefault="003A12B4" w:rsidP="003A12B4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482AFA" w:rsidRDefault="003A12B4" w:rsidP="003A12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pentru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-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complementară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5CF8F05" wp14:editId="26AE87C9">
                <wp:simplePos x="0" y="0"/>
                <wp:positionH relativeFrom="page">
                  <wp:posOffset>318052</wp:posOffset>
                </wp:positionH>
                <wp:positionV relativeFrom="paragraph">
                  <wp:posOffset>63831</wp:posOffset>
                </wp:positionV>
                <wp:extent cx="6377305" cy="3744000"/>
                <wp:effectExtent l="0" t="0" r="23495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3744000"/>
                          <a:chOff x="823" y="-3521"/>
                          <a:chExt cx="10043" cy="3627"/>
                        </a:xfrm>
                      </wpg:grpSpPr>
                      <wps:wsp>
                        <wps:cNvPr id="59" name="Line 54"/>
                        <wps:cNvCnPr/>
                        <wps:spPr bwMode="auto">
                          <a:xfrm>
                            <a:off x="1054" y="-294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1054" y="10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6"/>
                        <wps:cNvCnPr/>
                        <wps:spPr bwMode="auto">
                          <a:xfrm>
                            <a:off x="4841" y="-5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7"/>
                        <wps:cNvCnPr/>
                        <wps:spPr bwMode="auto">
                          <a:xfrm>
                            <a:off x="8830" y="-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/>
                        <wps:spPr bwMode="auto">
                          <a:xfrm>
                            <a:off x="823" y="-1082"/>
                            <a:ext cx="100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3"/>
                        <wps:cNvCnPr/>
                        <wps:spPr bwMode="auto">
                          <a:xfrm>
                            <a:off x="1032" y="-3521"/>
                            <a:ext cx="929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 flipV="1">
                            <a:off x="1032" y="-2374"/>
                            <a:ext cx="9567" cy="17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7"/>
                        <wps:cNvCnPr/>
                        <wps:spPr bwMode="auto">
                          <a:xfrm>
                            <a:off x="1012" y="-1804"/>
                            <a:ext cx="985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053" y="-3521"/>
                            <a:ext cx="3788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spacing w:line="264" w:lineRule="auto"/>
                                <w:ind w:left="150" w:right="210"/>
                                <w:jc w:val="center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sz w:val="24"/>
                                </w:rPr>
                                <w:t xml:space="preserve">Criterii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de evaluare </w:t>
                              </w:r>
                              <w:r>
                                <w:rPr>
                                  <w:rFonts w:ascii="Cambria" w:hAnsi="Cambria"/>
                                  <w:color w:val="3A3A3A"/>
                                  <w:sz w:val="24"/>
                                </w:rPr>
                                <w:t xml:space="preserve">pentru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orală,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5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complementară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probei </w:t>
                              </w:r>
                              <w:r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practice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841" y="-3521"/>
                            <a:ext cx="3990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spacing w:line="282" w:lineRule="exact"/>
                                <w:ind w:left="827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3A3A3A"/>
                                  <w:w w:val="95"/>
                                  <w:sz w:val="25"/>
                                </w:rPr>
                                <w:t xml:space="preserve">Indicatori </w:t>
                              </w:r>
                              <w:r>
                                <w:rPr>
                                  <w:b/>
                                  <w:color w:val="3B3B3B"/>
                                  <w:w w:val="95"/>
                                  <w:sz w:val="25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3D3D3D"/>
                                  <w:w w:val="95"/>
                                  <w:sz w:val="25"/>
                                </w:rPr>
                                <w:t>realizare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032" y="-2878"/>
                            <a:ext cx="378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1. Descrie modul de lucru</w:t>
                              </w:r>
                            </w:p>
                            <w:p w:rsidR="003A12B4" w:rsidRDefault="003A12B4" w:rsidP="003A12B4">
                              <w:pPr>
                                <w:spacing w:before="44"/>
                                <w:ind w:left="80"/>
                                <w:rPr>
                                  <w:rFonts w:ascii="Cambria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-2941"/>
                            <a:ext cx="3942" cy="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spacing w:before="115"/>
                                <w:ind w:left="97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w w:val="90"/>
                                  <w:sz w:val="24"/>
                                </w:rPr>
                                <w:t>Etapele de execuție a îndoirii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2193"/>
                            <a:ext cx="359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tabs>
                                  <w:tab w:val="left" w:pos="1244"/>
                                </w:tabs>
                                <w:ind w:left="4" w:hanging="5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13131"/>
                                </w:rPr>
                                <w:t>2.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 xml:space="preserve"> Utilizează corect S.D.V-urile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2193"/>
                            <a:ext cx="3990" cy="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Pr="00420327" w:rsidRDefault="003A12B4" w:rsidP="003A12B4">
                              <w:pPr>
                                <w:spacing w:line="259" w:lineRule="auto"/>
                                <w:ind w:left="98" w:right="114" w:hanging="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B3B3B"/>
                                  <w:w w:val="95"/>
                                  <w:sz w:val="24"/>
                                  <w:szCs w:val="24"/>
                                </w:rPr>
                                <w:t>Denumește S.D.V-urile utilizate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662"/>
                            <a:ext cx="3395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Pr="00482AFA" w:rsidRDefault="003A12B4" w:rsidP="003A12B4">
                              <w:pPr>
                                <w:spacing w:line="264" w:lineRule="auto"/>
                                <w:ind w:left="17" w:hanging="18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3.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 xml:space="preserve"> Deformarea plastică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1678"/>
                            <a:ext cx="3990" cy="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Pr="00482AFA" w:rsidRDefault="003A12B4" w:rsidP="003A12B4">
                              <w:pPr>
                                <w:spacing w:line="254" w:lineRule="auto"/>
                                <w:ind w:left="100" w:right="914" w:hanging="2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Explică simbolul OL 37 și motivează metoda aleasă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" y="-3521"/>
                            <a:ext cx="829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rPr>
                                  <w:rFonts w:asci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/>
                                  <w:color w:val="3F3F3F"/>
                                  <w:w w:val="105"/>
                                  <w:sz w:val="24"/>
                                </w:rPr>
                                <w:t>Punctaj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474" y="-2838"/>
                            <a:ext cx="2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spacing w:line="277" w:lineRule="exact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color w:val="464646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449" y="-2050"/>
                            <a:ext cx="25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  <w:p w:rsidR="003A12B4" w:rsidRDefault="003A12B4" w:rsidP="003A12B4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001"/>
                            <a:ext cx="482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464646"/>
                                  <w:sz w:val="24"/>
                                </w:rPr>
                                <w:t>TOTAL MAXIM PROBA ORALĂ</w:t>
                              </w:r>
                            </w:p>
                            <w:p w:rsidR="003A12B4" w:rsidRDefault="003A12B4" w:rsidP="003A12B4">
                              <w:pPr>
                                <w:spacing w:before="46"/>
                                <w:ind w:left="2775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464646"/>
                                  <w:w w:val="95"/>
                                  <w:sz w:val="25"/>
                                </w:rPr>
                                <w:t>PUNCTAJ TOTAL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-1035"/>
                            <a:ext cx="58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2B4" w:rsidRDefault="003A12B4" w:rsidP="003A12B4">
                              <w:pPr>
                                <w:ind w:left="61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sz w:val="25"/>
                                </w:rPr>
                                <w:t>30 p</w:t>
                              </w:r>
                            </w:p>
                            <w:p w:rsidR="003A12B4" w:rsidRDefault="003A12B4" w:rsidP="003A12B4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24242"/>
                                  <w:w w:val="95"/>
                                  <w:sz w:val="25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Cambria"/>
                                  <w:color w:val="494949"/>
                                  <w:w w:val="95"/>
                                  <w:sz w:val="25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7" style="position:absolute;margin-left:25.05pt;margin-top:5.05pt;width:502.15pt;height:294.8pt;z-index:-251656192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">
                <v:line id="Line 54" o:spid="_x0000_s1028" style="position:absolute;visibility:visible;mso-wrap-style:squar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    <v:line id="Line 55" o:spid="_x0000_s1029" style="position:absolute;visibility:visible;mso-wrap-style:squar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    <v:line id="Line 56" o:spid="_x0000_s1030" style="position:absolute;visibility:visible;mso-wrap-style:squar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    <v:line id="Line 57" o:spid="_x0000_s1031" style="position:absolute;visibility:visible;mso-wrap-style:squar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    <v:line id="Line 60" o:spid="_x0000_s1032" style="position:absolute;visibility:visible;mso-wrap-style:squar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    <v:line id="Line 63" o:spid="_x0000_s1033" style="position:absolute;visibility:visible;mso-wrap-style:squar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    <v:line id="Line 64" o:spid="_x0000_s1034" style="position:absolute;flip:y;visibility:visible;mso-wrap-style:squar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    <v:line id="Line 67" o:spid="_x0000_s1035" style="position:absolute;visibility:visible;mso-wrap-style:squar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    <v:shape id="Text Box 73" o:spid="_x0000_s1036" type="#_x0000_t202" style="position:absolute;left:1053;top:-3521;width:3788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3A12B4" w:rsidRDefault="003A12B4" w:rsidP="003A12B4">
                        <w:pPr>
                          <w:spacing w:line="264" w:lineRule="auto"/>
                          <w:ind w:left="150" w:right="210"/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sz w:val="24"/>
                          </w:rPr>
                          <w:t xml:space="preserve">Criterii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de evaluare </w:t>
                        </w:r>
                        <w:r>
                          <w:rPr>
                            <w:rFonts w:ascii="Cambria" w:hAnsi="Cambria"/>
                            <w:color w:val="3A3A3A"/>
                            <w:sz w:val="24"/>
                          </w:rPr>
                          <w:t xml:space="preserve">pentru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orală, </w:t>
                        </w:r>
                        <w:r>
                          <w:rPr>
                            <w:rFonts w:ascii="Cambria" w:hAnsi="Cambria"/>
                            <w:color w:val="3B3B3B"/>
                            <w:sz w:val="25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complementară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probei </w:t>
                        </w:r>
                        <w:r>
                          <w:rPr>
                            <w:rFonts w:ascii="Cambria" w:hAnsi="Cambria"/>
                            <w:color w:val="3D3D3D"/>
                            <w:sz w:val="24"/>
                          </w:rPr>
                          <w:t>practice</w:t>
                        </w:r>
                      </w:p>
                    </w:txbxContent>
                  </v:textbox>
                </v:shape>
                <v:shape id="Text Box 74" o:spid="_x0000_s1037" type="#_x0000_t202" style="position:absolute;left:4841;top:-3521;width:3990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3A12B4" w:rsidRDefault="003A12B4" w:rsidP="003A12B4">
                        <w:pPr>
                          <w:spacing w:line="282" w:lineRule="exact"/>
                          <w:ind w:left="82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3A3A3A"/>
                            <w:w w:val="95"/>
                            <w:sz w:val="25"/>
                          </w:rPr>
                          <w:t xml:space="preserve">Indicatori </w:t>
                        </w:r>
                        <w:r>
                          <w:rPr>
                            <w:b/>
                            <w:color w:val="3B3B3B"/>
                            <w:w w:val="95"/>
                            <w:sz w:val="25"/>
                          </w:rPr>
                          <w:t xml:space="preserve">de </w:t>
                        </w:r>
                        <w:r>
                          <w:rPr>
                            <w:b/>
                            <w:color w:val="3D3D3D"/>
                            <w:w w:val="95"/>
                            <w:sz w:val="25"/>
                          </w:rPr>
                          <w:t>realizare</w:t>
                        </w:r>
                      </w:p>
                    </w:txbxContent>
                  </v:textbox>
                </v:shape>
                <v:shape id="Text Box 75" o:spid="_x0000_s1038" type="#_x0000_t202" style="position:absolute;left:1032;top:-2878;width:378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3A12B4" w:rsidRDefault="003A12B4" w:rsidP="003A12B4">
                        <w:pPr>
                          <w:spacing w:before="14"/>
                          <w:ind w:left="104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 xml:space="preserve">1. 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Descrie modul de lucru</w:t>
                        </w:r>
                      </w:p>
                      <w:p w:rsidR="003A12B4" w:rsidRDefault="003A12B4" w:rsidP="003A12B4">
                        <w:pPr>
                          <w:spacing w:before="44"/>
                          <w:ind w:left="80"/>
                          <w:rPr>
                            <w:rFonts w:ascii="Cambria"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76" o:spid="_x0000_s1039" type="#_x0000_t202" style="position:absolute;left:4919;top:-2941;width:3942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3A12B4" w:rsidRDefault="003A12B4" w:rsidP="003A12B4">
                        <w:pPr>
                          <w:spacing w:before="115"/>
                          <w:ind w:left="97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w w:val="90"/>
                            <w:sz w:val="24"/>
                          </w:rPr>
                          <w:t xml:space="preserve">Etapele </w:t>
                        </w:r>
                        <w:r>
                          <w:rPr>
                            <w:rFonts w:ascii="Cambria" w:hAnsi="Cambria"/>
                            <w:color w:val="383838"/>
                            <w:w w:val="90"/>
                            <w:sz w:val="24"/>
                          </w:rPr>
                          <w:t>de execuție a îndoirii</w:t>
                        </w:r>
                      </w:p>
                    </w:txbxContent>
                  </v:textbox>
                </v:shape>
                <v:shape id="Text Box 77" o:spid="_x0000_s1040" type="#_x0000_t202" style="position:absolute;left:1135;top:-2193;width:359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3A12B4" w:rsidRDefault="003A12B4" w:rsidP="003A12B4">
                        <w:pPr>
                          <w:tabs>
                            <w:tab w:val="left" w:pos="1244"/>
                          </w:tabs>
                          <w:ind w:left="4" w:hanging="5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13131"/>
                          </w:rPr>
                          <w:t>2.</w:t>
                        </w:r>
                        <w:r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>Utilizează corect S.D.V-urile</w:t>
                        </w:r>
                      </w:p>
                    </w:txbxContent>
                  </v:textbox>
                </v:shape>
                <v:shape id="Text Box 80" o:spid="_x0000_s1041" type="#_x0000_t202" style="position:absolute;left:4933;top:-2193;width:399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3A12B4" w:rsidRPr="00420327" w:rsidRDefault="003A12B4" w:rsidP="003A12B4">
                        <w:pPr>
                          <w:spacing w:line="259" w:lineRule="auto"/>
                          <w:ind w:left="98" w:right="114" w:hanging="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 xml:space="preserve">Denumește </w:t>
                        </w:r>
                        <w:r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>S.D.V-urile utilizate</w:t>
                        </w:r>
                      </w:p>
                    </w:txbxContent>
                  </v:textbox>
                </v:shape>
                <v:shape id="Text Box 81" o:spid="_x0000_s1042" type="#_x0000_t202" style="position:absolute;left:1135;top:-1662;width:3395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3A12B4" w:rsidRPr="00482AFA" w:rsidRDefault="003A12B4" w:rsidP="003A12B4">
                        <w:pPr>
                          <w:spacing w:line="264" w:lineRule="auto"/>
                          <w:ind w:left="17" w:hanging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Deformarea plastică</w:t>
                        </w:r>
                      </w:p>
                    </w:txbxContent>
                  </v:textbox>
                </v:shape>
                <v:shape id="Text Box 84" o:spid="_x0000_s1043" type="#_x0000_t202" style="position:absolute;left:4933;top:-1678;width:399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3A12B4" w:rsidRPr="00482AFA" w:rsidRDefault="003A12B4" w:rsidP="003A12B4">
                        <w:pPr>
                          <w:spacing w:line="254" w:lineRule="auto"/>
                          <w:ind w:left="100" w:right="914" w:hanging="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Explică simbolul OL 37 și motivează metoda aleasă</w:t>
                        </w:r>
                      </w:p>
                    </w:txbxContent>
                  </v:textbox>
                </v:shape>
                <v:shape id="Text Box 85" o:spid="_x0000_s1044" type="#_x0000_t202" style="position:absolute;left:9144;top:-3521;width:829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3A12B4" w:rsidRDefault="003A12B4" w:rsidP="003A12B4">
                        <w:pPr>
                          <w:rPr>
                            <w:rFonts w:ascii="Cambria"/>
                            <w:sz w:val="24"/>
                          </w:rPr>
                        </w:pPr>
                        <w:r>
                          <w:rPr>
                            <w:rFonts w:ascii="Cambria"/>
                            <w:color w:val="3F3F3F"/>
                            <w:w w:val="105"/>
                            <w:sz w:val="24"/>
                          </w:rPr>
                          <w:t>Punctaj</w:t>
                        </w:r>
                      </w:p>
                    </w:txbxContent>
                  </v:textbox>
                </v:shape>
                <v:shape id="Text Box 86" o:spid="_x0000_s1045" type="#_x0000_t202" style="position:absolute;left:9474;top:-2838;width:266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3A12B4" w:rsidRDefault="003A12B4" w:rsidP="003A12B4">
                        <w:pPr>
                          <w:spacing w:line="277" w:lineRule="exact"/>
                          <w:rPr>
                            <w:sz w:val="25"/>
                          </w:rPr>
                        </w:pPr>
                        <w:r>
                          <w:rPr>
                            <w:color w:val="464646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046" type="#_x0000_t202" style="position:absolute;left:9449;top:-2050;width:258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3A12B4" w:rsidRDefault="003A12B4" w:rsidP="003A12B4">
                        <w:pPr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  <w:p w:rsidR="003A12B4" w:rsidRDefault="003A12B4" w:rsidP="003A12B4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8" o:spid="_x0000_s1047" type="#_x0000_t202" style="position:absolute;left:1135;top:-1001;width:482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3A12B4" w:rsidRDefault="003A12B4" w:rsidP="003A12B4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464646"/>
                            <w:sz w:val="24"/>
                          </w:rPr>
                          <w:t xml:space="preserve">TOTAL </w:t>
                        </w:r>
                        <w:r>
                          <w:rPr>
                            <w:color w:val="464646"/>
                            <w:sz w:val="24"/>
                          </w:rPr>
                          <w:t>MAXIM PROBA ORALĂ</w:t>
                        </w:r>
                      </w:p>
                      <w:p w:rsidR="003A12B4" w:rsidRDefault="003A12B4" w:rsidP="003A12B4">
                        <w:pPr>
                          <w:spacing w:before="46"/>
                          <w:ind w:left="2775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464646"/>
                            <w:w w:val="95"/>
                            <w:sz w:val="25"/>
                          </w:rPr>
                          <w:t>PUNCTAJ TOTAL</w:t>
                        </w:r>
                      </w:p>
                    </w:txbxContent>
                  </v:textbox>
                </v:shape>
                <v:shape id="Text Box 90" o:spid="_x0000_s1048" type="#_x0000_t202" style="position:absolute;left:9388;top:-1035;width:585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3A12B4" w:rsidRDefault="003A12B4" w:rsidP="003A12B4">
                        <w:pPr>
                          <w:ind w:left="61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 xml:space="preserve">30 </w:t>
                        </w: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>p</w:t>
                        </w:r>
                      </w:p>
                      <w:p w:rsidR="003A12B4" w:rsidRDefault="003A12B4" w:rsidP="003A12B4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24242"/>
                            <w:w w:val="95"/>
                            <w:sz w:val="25"/>
                          </w:rPr>
                          <w:t xml:space="preserve">100 </w:t>
                        </w:r>
                        <w:r>
                          <w:rPr>
                            <w:rFonts w:ascii="Cambria"/>
                            <w:color w:val="494949"/>
                            <w:w w:val="95"/>
                            <w:sz w:val="25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Default="003A12B4" w:rsidP="003A12B4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tabs>
          <w:tab w:val="left" w:pos="1993"/>
          <w:tab w:val="left" w:pos="8465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  <w:t xml:space="preserve">   </w:t>
      </w: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proofErr w:type="spellEnd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de </w:t>
      </w:r>
      <w:proofErr w:type="spellStart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3A12B4" w:rsidRPr="00666B7B" w:rsidRDefault="003A12B4" w:rsidP="003A12B4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Viteazu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3A12B4" w:rsidRPr="00666B7B" w:rsidRDefault="003A12B4" w:rsidP="003A12B4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proofErr w:type="gramStart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,.</w:t>
      </w:r>
      <w:proofErr w:type="gramEnd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A12B4" w:rsidRDefault="003A12B4" w:rsidP="003A12B4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economic</w:t>
      </w:r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publică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r w:rsidRPr="00666B7B">
        <w:rPr>
          <w:rFonts w:ascii="Times New Roman" w:eastAsia="Times New Roman" w:hAnsi="Times New Roman" w:cs="Times New Roman"/>
          <w:b/>
          <w:color w:val="424242"/>
          <w:spacing w:val="-5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3A12B4" w:rsidRDefault="003A12B4" w:rsidP="003A12B4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3A12B4" w:rsidRDefault="003A12B4" w:rsidP="003A12B4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operatorului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gram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economi</w:t>
      </w:r>
      <w:r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  <w:proofErr w:type="gramEnd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</w:p>
    <w:p w:rsidR="003A12B4" w:rsidRPr="00666475" w:rsidRDefault="003A12B4" w:rsidP="003A12B4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                 </w:t>
      </w: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3A12B4" w:rsidRPr="00666B7B" w:rsidRDefault="003A12B4" w:rsidP="003A12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3A12B4" w:rsidRPr="00666B7B">
          <w:pgSz w:w="11900" w:h="16840"/>
          <w:pgMar w:top="280" w:right="1440" w:bottom="280" w:left="880" w:header="708" w:footer="708" w:gutter="0"/>
          <w:cols w:space="708"/>
        </w:sectPr>
      </w:pPr>
    </w:p>
    <w:p w:rsidR="003A12B4" w:rsidRPr="00666B7B" w:rsidRDefault="003A12B4" w:rsidP="003A12B4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color w:val="AAAAAA"/>
          <w:w w:val="55"/>
          <w:sz w:val="24"/>
          <w:szCs w:val="24"/>
          <w:lang w:val="en-US"/>
        </w:rPr>
        <w:lastRenderedPageBreak/>
        <w:t xml:space="preserve">'  </w:t>
      </w:r>
      <w:r w:rsidRPr="00666B7B">
        <w:rPr>
          <w:rFonts w:ascii="Times New Roman" w:eastAsia="Times New Roman" w:hAnsi="Times New Roman" w:cs="Times New Roman"/>
          <w:color w:val="AAAAA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>'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85"/>
          <w:sz w:val="24"/>
          <w:szCs w:val="24"/>
          <w:lang w:val="en-US"/>
        </w:rPr>
        <w:t>““</w:t>
      </w:r>
      <w:r w:rsidRPr="00666B7B">
        <w:rPr>
          <w:rFonts w:ascii="Times New Roman" w:eastAsia="Times New Roman" w:hAnsi="Times New Roman" w:cs="Times New Roman"/>
          <w:color w:val="DBDBDB"/>
          <w:spacing w:val="3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DDDDD"/>
          <w:w w:val="85"/>
          <w:sz w:val="24"/>
          <w:szCs w:val="24"/>
          <w:lang w:val="en-US"/>
        </w:rPr>
        <w:t xml:space="preserve">"  </w:t>
      </w:r>
      <w:r w:rsidRPr="00666B7B">
        <w:rPr>
          <w:rFonts w:ascii="Times New Roman" w:eastAsia="Times New Roman" w:hAnsi="Times New Roman" w:cs="Times New Roman"/>
          <w:color w:val="DDDDDD"/>
          <w:spacing w:val="4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ADAD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"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BDBDB"/>
          <w:spacing w:val="-3"/>
          <w:w w:val="40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</w:p>
    <w:p w:rsidR="003A12B4" w:rsidRPr="00666B7B" w:rsidRDefault="003A12B4" w:rsidP="003A12B4">
      <w:pPr>
        <w:rPr>
          <w:rFonts w:ascii="Times New Roman" w:hAnsi="Times New Roman" w:cs="Times New Roman"/>
          <w:sz w:val="24"/>
          <w:szCs w:val="24"/>
        </w:rPr>
      </w:pPr>
    </w:p>
    <w:p w:rsidR="003A12B4" w:rsidRPr="00C767ED" w:rsidRDefault="003A12B4" w:rsidP="003A12B4">
      <w:pPr>
        <w:rPr>
          <w:rFonts w:ascii="Times New Roman" w:hAnsi="Times New Roman" w:cs="Times New Roman"/>
          <w:sz w:val="24"/>
          <w:szCs w:val="24"/>
        </w:rPr>
      </w:pPr>
    </w:p>
    <w:p w:rsidR="00393F9D" w:rsidRDefault="00393F9D"/>
    <w:sectPr w:rsidR="00393F9D">
      <w:type w:val="continuous"/>
      <w:pgSz w:w="11900" w:h="16840"/>
      <w:pgMar w:top="300" w:right="1440" w:bottom="280" w:left="880" w:header="708" w:footer="708" w:gutter="0"/>
      <w:cols w:num="2" w:space="708" w:equalWidth="0">
        <w:col w:w="2803" w:space="5173"/>
        <w:col w:w="16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F5"/>
    <w:multiLevelType w:val="hybridMultilevel"/>
    <w:tmpl w:val="B35C7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2">
    <w:nsid w:val="36940A82"/>
    <w:multiLevelType w:val="hybridMultilevel"/>
    <w:tmpl w:val="7BA027B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D6"/>
    <w:rsid w:val="00393F9D"/>
    <w:rsid w:val="003A12B4"/>
    <w:rsid w:val="005C47F2"/>
    <w:rsid w:val="007861D6"/>
    <w:rsid w:val="00DF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2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3A12B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A12B4"/>
  </w:style>
  <w:style w:type="paragraph" w:styleId="ListParagraph">
    <w:name w:val="List Paragraph"/>
    <w:basedOn w:val="Normal"/>
    <w:uiPriority w:val="34"/>
    <w:qFormat/>
    <w:rsid w:val="003A12B4"/>
    <w:pPr>
      <w:ind w:left="720"/>
      <w:contextualSpacing/>
    </w:pPr>
  </w:style>
  <w:style w:type="paragraph" w:styleId="NoSpacing">
    <w:name w:val="No Spacing"/>
    <w:uiPriority w:val="1"/>
    <w:qFormat/>
    <w:rsid w:val="003A12B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2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3A12B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A12B4"/>
  </w:style>
  <w:style w:type="paragraph" w:styleId="ListParagraph">
    <w:name w:val="List Paragraph"/>
    <w:basedOn w:val="Normal"/>
    <w:uiPriority w:val="34"/>
    <w:qFormat/>
    <w:rsid w:val="003A12B4"/>
    <w:pPr>
      <w:ind w:left="720"/>
      <w:contextualSpacing/>
    </w:pPr>
  </w:style>
  <w:style w:type="paragraph" w:styleId="NoSpacing">
    <w:name w:val="No Spacing"/>
    <w:uiPriority w:val="1"/>
    <w:qFormat/>
    <w:rsid w:val="003A12B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282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4</cp:revision>
  <cp:lastPrinted>2017-07-13T15:14:00Z</cp:lastPrinted>
  <dcterms:created xsi:type="dcterms:W3CDTF">2017-07-13T14:08:00Z</dcterms:created>
  <dcterms:modified xsi:type="dcterms:W3CDTF">2017-07-13T15:14:00Z</dcterms:modified>
</cp:coreProperties>
</file>